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92" w:rsidRPr="00B21057" w:rsidRDefault="00EF77A6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057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работы ИМЦ на октябрь 2024 г. </w:t>
      </w:r>
    </w:p>
    <w:p w:rsidR="00B85992" w:rsidRPr="00B21057" w:rsidRDefault="00B85992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5"/>
        <w:tblW w:w="10441" w:type="dxa"/>
        <w:tblInd w:w="-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1"/>
        <w:gridCol w:w="1418"/>
        <w:gridCol w:w="3685"/>
        <w:gridCol w:w="1843"/>
        <w:gridCol w:w="1984"/>
      </w:tblGrid>
      <w:tr w:rsidR="00B85992" w:rsidRPr="00B21057" w:rsidTr="00101066">
        <w:trPr>
          <w:cantSplit/>
          <w:trHeight w:val="668"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92" w:rsidRPr="00B21057" w:rsidRDefault="00B85992" w:rsidP="001010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B85992" w:rsidRPr="00B21057" w:rsidRDefault="00B85992" w:rsidP="001010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85992" w:rsidRPr="00B21057" w:rsidTr="00101066">
        <w:trPr>
          <w:cantSplit/>
          <w:trHeight w:val="280"/>
          <w:tblHeader/>
        </w:trPr>
        <w:tc>
          <w:tcPr>
            <w:tcW w:w="10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</w:t>
            </w:r>
          </w:p>
        </w:tc>
      </w:tr>
      <w:tr w:rsidR="00B85992" w:rsidRPr="00B21057" w:rsidTr="00101066">
        <w:trPr>
          <w:cantSplit/>
          <w:trHeight w:val="1944"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ИРО Кузбасса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10106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07.10-</w:t>
            </w:r>
            <w:r w:rsidR="00EF77A6" w:rsidRPr="00B21057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программы развития образовательной организации на основе результатов самодиагностики в рамках проекта «Школа </w:t>
            </w: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(2 поток)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Школьные управленческие команды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Иванова Е.Г.</w:t>
            </w:r>
          </w:p>
        </w:tc>
      </w:tr>
      <w:tr w:rsidR="00B85992" w:rsidRPr="00B21057" w:rsidTr="00101066">
        <w:trPr>
          <w:cantSplit/>
          <w:trHeight w:val="1213"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методической и коммуникативной компетенций учителя иностранного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Учителя иностранного языка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Иванова Е.Г.</w:t>
            </w:r>
          </w:p>
          <w:p w:rsidR="00B85992" w:rsidRPr="00B21057" w:rsidRDefault="00B85992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младших школьников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Иванова Е.Г.</w:t>
            </w:r>
          </w:p>
        </w:tc>
      </w:tr>
      <w:tr w:rsidR="00B85992" w:rsidRPr="00B21057" w:rsidTr="00101066">
        <w:trPr>
          <w:cantSplit/>
          <w:trHeight w:val="280"/>
          <w:tblHeader/>
        </w:trPr>
        <w:tc>
          <w:tcPr>
            <w:tcW w:w="10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 профессионального мастерства педагогов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b/>
                <w:sz w:val="24"/>
                <w:szCs w:val="24"/>
              </w:rPr>
              <w:t>и обучающихся</w:t>
            </w:r>
          </w:p>
        </w:tc>
      </w:tr>
      <w:tr w:rsidR="00101066" w:rsidRPr="00B21057" w:rsidTr="003D7E86">
        <w:trPr>
          <w:cantSplit/>
          <w:tblHeader/>
        </w:trPr>
        <w:tc>
          <w:tcPr>
            <w:tcW w:w="10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66" w:rsidRDefault="00101066" w:rsidP="0010106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0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этап конкурса</w:t>
            </w:r>
          </w:p>
          <w:p w:rsidR="00101066" w:rsidRPr="00B21057" w:rsidRDefault="0010106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“Воспитатель года России”</w:t>
            </w:r>
          </w:p>
        </w:tc>
      </w:tr>
      <w:tr w:rsidR="002750A5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5" w:rsidRPr="00B21057" w:rsidRDefault="002750A5" w:rsidP="0010106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5" w:rsidRPr="00B21057" w:rsidRDefault="002750A5" w:rsidP="0010106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B210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210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1010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21057"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5" w:rsidRPr="00B21057" w:rsidRDefault="002750A5" w:rsidP="0010106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документов участников конкурса на заочную экспертизу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5" w:rsidRPr="00B21057" w:rsidRDefault="002750A5" w:rsidP="0010106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конкурса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5" w:rsidRPr="00B21057" w:rsidRDefault="002750A5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Жданова С.М.</w:t>
            </w:r>
          </w:p>
        </w:tc>
      </w:tr>
      <w:tr w:rsidR="002750A5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5" w:rsidRPr="00B21057" w:rsidRDefault="002750A5" w:rsidP="0010106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5" w:rsidRPr="00B21057" w:rsidRDefault="002750A5" w:rsidP="0010106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eastAsia="Times New Roman" w:hAnsi="Times New Roman" w:cs="Times New Roman"/>
                <w:sz w:val="24"/>
                <w:szCs w:val="24"/>
              </w:rPr>
              <w:t>03.10-14.10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5" w:rsidRPr="00B21057" w:rsidRDefault="002750A5" w:rsidP="0010106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Заочный этап конкурса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5" w:rsidRPr="00B21057" w:rsidRDefault="002750A5" w:rsidP="0010106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группа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5" w:rsidRPr="00B21057" w:rsidRDefault="002750A5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Палушкина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="00B21057">
              <w:rPr>
                <w:rFonts w:ascii="Times New Roman" w:hAnsi="Times New Roman" w:cs="Times New Roman"/>
                <w:sz w:val="24"/>
                <w:szCs w:val="24"/>
              </w:rPr>
              <w:t>, Иванова Е.Г.</w:t>
            </w:r>
          </w:p>
        </w:tc>
      </w:tr>
      <w:tr w:rsidR="002750A5" w:rsidRPr="00B21057" w:rsidTr="00101066">
        <w:trPr>
          <w:cantSplit/>
          <w:trHeight w:val="521"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5" w:rsidRPr="00B21057" w:rsidRDefault="002750A5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5" w:rsidRPr="00B21057" w:rsidRDefault="002750A5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15.10-18.10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5" w:rsidRPr="00B21057" w:rsidRDefault="002750A5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Очный этап конкурса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5" w:rsidRPr="00B21057" w:rsidRDefault="002750A5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Участники конкурса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57" w:rsidRPr="00B21057" w:rsidRDefault="002750A5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Палушкина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="00B21057" w:rsidRPr="00B21057">
              <w:rPr>
                <w:rFonts w:ascii="Times New Roman" w:hAnsi="Times New Roman" w:cs="Times New Roman"/>
                <w:sz w:val="24"/>
                <w:szCs w:val="24"/>
              </w:rPr>
              <w:t>, Иванова Е.Г.</w:t>
            </w:r>
          </w:p>
        </w:tc>
      </w:tr>
      <w:tr w:rsidR="002750A5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5" w:rsidRPr="00B21057" w:rsidRDefault="002750A5" w:rsidP="0010106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5" w:rsidRPr="00B21057" w:rsidRDefault="002750A5" w:rsidP="0010106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eastAsia="Times New Roman" w:hAnsi="Times New Roman" w:cs="Times New Roman"/>
                <w:sz w:val="24"/>
                <w:szCs w:val="24"/>
              </w:rPr>
              <w:t>с 21.10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5" w:rsidRPr="00B21057" w:rsidRDefault="002750A5" w:rsidP="0010106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на региональный этап конкурса “Воспитатель года России”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5" w:rsidRPr="00B21057" w:rsidRDefault="002750A5" w:rsidP="0010106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конкурса,</w:t>
            </w:r>
          </w:p>
          <w:p w:rsidR="002750A5" w:rsidRPr="00B21057" w:rsidRDefault="002750A5" w:rsidP="0010106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поддержки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5" w:rsidRPr="00B21057" w:rsidRDefault="002750A5" w:rsidP="00101066"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Палушкина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="00B21057">
              <w:rPr>
                <w:rFonts w:ascii="Times New Roman" w:hAnsi="Times New Roman" w:cs="Times New Roman"/>
                <w:sz w:val="24"/>
                <w:szCs w:val="24"/>
              </w:rPr>
              <w:t>, Иванова Е.Г.</w:t>
            </w:r>
          </w:p>
        </w:tc>
      </w:tr>
      <w:tr w:rsidR="00B21057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57" w:rsidRPr="00B21057" w:rsidRDefault="00B21057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57" w:rsidRDefault="00B21057" w:rsidP="0010106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0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этап конкурса</w:t>
            </w:r>
          </w:p>
          <w:p w:rsidR="00B21057" w:rsidRPr="00B21057" w:rsidRDefault="00B21057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“Педагог-психолог России </w:t>
            </w:r>
            <w:r w:rsidRPr="00B21057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57" w:rsidRPr="00B21057" w:rsidRDefault="00B21057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EB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EB" w:rsidRPr="00B21057" w:rsidRDefault="001824EB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EB" w:rsidRPr="00B21057" w:rsidRDefault="001824EB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01.10-11.10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EB" w:rsidRPr="00B21057" w:rsidRDefault="00A96820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Прием заявок участников конкурса на заочный этап</w:t>
            </w:r>
          </w:p>
          <w:p w:rsidR="001824EB" w:rsidRPr="00B21057" w:rsidRDefault="001824EB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EB" w:rsidRPr="00B21057" w:rsidRDefault="0010106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</w:t>
            </w:r>
            <w:r w:rsidR="001824EB" w:rsidRPr="00B21057">
              <w:rPr>
                <w:rFonts w:ascii="Times New Roman" w:hAnsi="Times New Roman" w:cs="Times New Roman"/>
                <w:sz w:val="24"/>
                <w:szCs w:val="24"/>
              </w:rPr>
              <w:t>ДОУ, 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EB" w:rsidRPr="00B21057" w:rsidRDefault="001824EB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Ракина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1824EB" w:rsidRPr="00B21057" w:rsidRDefault="001824EB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EB" w:rsidRPr="00B21057" w:rsidTr="00101066">
        <w:trPr>
          <w:cantSplit/>
          <w:trHeight w:val="547"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EB" w:rsidRPr="00B21057" w:rsidRDefault="001824EB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EB" w:rsidRPr="00B21057" w:rsidRDefault="0010106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</w:t>
            </w:r>
            <w:r w:rsidR="00A96820" w:rsidRPr="00B21057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EB" w:rsidRPr="00B21057" w:rsidRDefault="001824EB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Заочный этап конкурса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EB" w:rsidRPr="00B21057" w:rsidRDefault="001824EB" w:rsidP="0010106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группа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20" w:rsidRPr="00B21057" w:rsidRDefault="001824EB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Палушкина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96820" w:rsidRPr="00B21057" w:rsidRDefault="00A96820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Ракина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1824EB" w:rsidRPr="00B21057" w:rsidRDefault="001824EB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20" w:rsidRPr="00B21057" w:rsidTr="00101066">
        <w:trPr>
          <w:cantSplit/>
          <w:trHeight w:val="687"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20" w:rsidRPr="00B21057" w:rsidRDefault="00A96820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57" w:rsidRDefault="00A96820" w:rsidP="001010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A96820" w:rsidRPr="00B21057" w:rsidRDefault="00A96820" w:rsidP="00101066">
            <w:pPr>
              <w:spacing w:after="0"/>
              <w:jc w:val="center"/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20" w:rsidRPr="00B21057" w:rsidRDefault="00A96820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Очный этап конкурса</w:t>
            </w:r>
          </w:p>
          <w:p w:rsidR="00A96820" w:rsidRPr="00B21057" w:rsidRDefault="00A96820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20" w:rsidRPr="00B21057" w:rsidRDefault="00A96820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конкурса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20" w:rsidRPr="00B21057" w:rsidRDefault="00A96820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Палушкина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96820" w:rsidRPr="00B21057" w:rsidRDefault="00A96820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Ракина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21057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57" w:rsidRPr="00B21057" w:rsidRDefault="00B21057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57" w:rsidRPr="00B21057" w:rsidRDefault="00B21057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С 23.10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57" w:rsidRPr="00B21057" w:rsidRDefault="00B21057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материалов на региональный этап конкурса </w:t>
            </w: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“Педагог-психолог России 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57" w:rsidRPr="00B21057" w:rsidRDefault="00B21057" w:rsidP="0010106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конкурса,</w:t>
            </w:r>
          </w:p>
          <w:p w:rsidR="00B21057" w:rsidRPr="00B21057" w:rsidRDefault="00B21057" w:rsidP="0010106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поддержки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57" w:rsidRPr="00B21057" w:rsidRDefault="00B21057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Палушкина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21057" w:rsidRPr="00B21057" w:rsidRDefault="00B21057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Ракина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B21057" w:rsidRPr="00B21057" w:rsidRDefault="00B21057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0A5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5" w:rsidRPr="00B21057" w:rsidRDefault="002750A5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5" w:rsidRPr="00B21057" w:rsidRDefault="002750A5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01.10-18.10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5" w:rsidRPr="00B21057" w:rsidRDefault="002750A5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программ социализации подростков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5" w:rsidRPr="00B21057" w:rsidRDefault="002750A5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5" w:rsidRPr="00B21057" w:rsidRDefault="002750A5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Жданова С.М.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01.10-25.10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66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«Гимн России понятными словами»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Учащиеся 1-11 классов. Педагогические работники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Жданова С.М.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01.10-31.10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Всероссийский  конкурс «Наследники Юрия Гагарина» - 2025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Учащиеся 1-11 классов. Педагогические работники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Жданова С.М.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01.10-31.10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VII Международный конкурс «Расскажи миру о своей Родине»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Учащиеся 1-11 классов. Педагогические работники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Жданова С.М.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01.10-31.10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“По праву памяти”, посвященный участникам СВО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Учащиеся 1-11 классов. Педагогические работники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Жданова С.М.</w:t>
            </w:r>
          </w:p>
        </w:tc>
      </w:tr>
      <w:tr w:rsidR="00EF77A6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A6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A6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15.10-15.12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A6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XII  Муниципальный дистанционный конкурс творческого перевода англ</w:t>
            </w:r>
            <w:r w:rsidR="00101066">
              <w:rPr>
                <w:rFonts w:ascii="Times New Roman" w:hAnsi="Times New Roman" w:cs="Times New Roman"/>
                <w:sz w:val="24"/>
                <w:szCs w:val="24"/>
              </w:rPr>
              <w:t xml:space="preserve">ийских и немецких стихотворений </w:t>
            </w: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Motherland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Heroes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A6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Учителя иностранного языка,</w:t>
            </w:r>
          </w:p>
          <w:p w:rsidR="00EF77A6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учащиеся 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A6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Ягина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Е.С.,</w:t>
            </w:r>
          </w:p>
          <w:p w:rsidR="00EF77A6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Кудрявцева Е.В.</w:t>
            </w:r>
          </w:p>
          <w:p w:rsidR="00EF77A6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7A6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7A6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7A6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A6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A6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A6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15.10-15.12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A6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IV  Муниципальный дистанционный конкурс “WRITING CONTEST IN BELOVO – 2024”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A6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Учителя иностранного языка,</w:t>
            </w:r>
          </w:p>
          <w:p w:rsidR="00EF77A6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учащиеся 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A6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Ягина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Е.С.,</w:t>
            </w:r>
          </w:p>
          <w:p w:rsidR="00EF77A6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Кудрявцева Е.В.</w:t>
            </w:r>
          </w:p>
          <w:p w:rsidR="00EF77A6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7A6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A6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A6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A6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A6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VIII ежегодная общероссийская образовательная акция “Всероссийский экономический диктант”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A6" w:rsidRPr="00B21057" w:rsidRDefault="00907A7B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F77A6" w:rsidRPr="00B21057">
              <w:rPr>
                <w:rFonts w:ascii="Times New Roman" w:hAnsi="Times New Roman" w:cs="Times New Roman"/>
                <w:sz w:val="24"/>
                <w:szCs w:val="24"/>
              </w:rPr>
              <w:t>чащиеся 10-11 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A6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Кириенко Н.Б.</w:t>
            </w:r>
          </w:p>
        </w:tc>
      </w:tr>
      <w:tr w:rsidR="00B85992" w:rsidRPr="00B21057" w:rsidTr="00101066">
        <w:trPr>
          <w:cantSplit/>
          <w:trHeight w:val="280"/>
          <w:tblHeader/>
        </w:trPr>
        <w:tc>
          <w:tcPr>
            <w:tcW w:w="10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Наставничество</w:t>
            </w:r>
          </w:p>
        </w:tc>
      </w:tr>
      <w:tr w:rsidR="00B85992" w:rsidRPr="00B21057" w:rsidTr="00101066">
        <w:trPr>
          <w:cantSplit/>
          <w:trHeight w:val="749"/>
          <w:tblHeader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85992" w:rsidRPr="00B21057" w:rsidRDefault="004C467E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 w:rsidR="00EF77A6" w:rsidRPr="00B2105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https://forms.gle/vZf2d5Dr7TPLTro3</w:t>
              </w:r>
            </w:hyperlink>
            <w:r w:rsidR="001010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07.10 - 11.10</w:t>
            </w:r>
          </w:p>
        </w:tc>
        <w:tc>
          <w:tcPr>
            <w:tcW w:w="3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Наставничество по модели “Учитель - Учитель” (Анкета для педагога - наставника)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Педагоги - наставники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Сильнягина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85992" w:rsidRPr="00B21057" w:rsidTr="00101066">
        <w:trPr>
          <w:cantSplit/>
          <w:trHeight w:val="280"/>
          <w:tblHeader/>
        </w:trPr>
        <w:tc>
          <w:tcPr>
            <w:tcW w:w="10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 процедуры</w:t>
            </w:r>
          </w:p>
        </w:tc>
      </w:tr>
      <w:tr w:rsidR="00B85992" w:rsidRPr="00B21057" w:rsidTr="00101066">
        <w:trPr>
          <w:cantSplit/>
          <w:trHeight w:val="1767"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16.09 -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опыта учащихся 4-х, 6-х, 9-х, 11-х классов”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Учащиеся, родители (законные представители) и педагоги  4,6,9,11 классов ОО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Спирина С.А.,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B85992" w:rsidRPr="00B21057" w:rsidTr="00101066">
        <w:trPr>
          <w:cantSplit/>
          <w:trHeight w:val="1380"/>
          <w:tblHeader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85992" w:rsidRPr="00B21057" w:rsidRDefault="0010106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№1; </w:t>
            </w: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лицей №22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СОШ №11,</w:t>
            </w: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,24, 32,76</w:t>
            </w:r>
            <w:r w:rsidR="00EF77A6"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07.10 - 25.10</w:t>
            </w:r>
          </w:p>
        </w:tc>
        <w:tc>
          <w:tcPr>
            <w:tcW w:w="3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“Региональная оценка на основе практики международных исследований качества подготовки обучающихся в 2024 году “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Учащиеся ОО достигшие 15 летнего возраста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Спирина С.А., руководители ОО,</w:t>
            </w:r>
            <w:r w:rsidR="00101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школьные координаторы ОО</w:t>
            </w:r>
          </w:p>
        </w:tc>
      </w:tr>
      <w:tr w:rsidR="00B85992" w:rsidRPr="00B21057" w:rsidTr="00101066">
        <w:trPr>
          <w:cantSplit/>
          <w:trHeight w:val="280"/>
          <w:tblHeader/>
        </w:trPr>
        <w:tc>
          <w:tcPr>
            <w:tcW w:w="10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Заместители директоров ОО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ООШ №28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Штаба воспитательной 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Жданова С.М., Баранова Е.Г.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СОШ № 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437BB5" w:rsidRPr="00B21057" w:rsidRDefault="00437BB5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Митап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“Формы и подходы взаимодействия образовательных организаций с родителями в профессиональном самоопределении обучающихся”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директоров по ВР, педагоги, отв. за </w:t>
            </w: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Кириенко Н.Б.</w:t>
            </w:r>
          </w:p>
          <w:p w:rsidR="00B85992" w:rsidRPr="00B21057" w:rsidRDefault="00EF77A6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Долженко М.Л.</w:t>
            </w:r>
          </w:p>
          <w:p w:rsidR="00B85992" w:rsidRPr="00B21057" w:rsidRDefault="00EF77A6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Ротарь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Изучение реализации  курса внеурочных занятий “</w:t>
            </w: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Ответственные за реализацию курса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Жданова С.М.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10106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 w:rsidR="00EF77A6" w:rsidRPr="00B21057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согласо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Изучение реализации профессионального минимума в общеобразовательной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Кириенко Н.Б.</w:t>
            </w:r>
          </w:p>
          <w:p w:rsidR="00B85992" w:rsidRPr="00B21057" w:rsidRDefault="00EF77A6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Долженко М.Л.</w:t>
            </w:r>
          </w:p>
          <w:p w:rsidR="00B85992" w:rsidRPr="00B21057" w:rsidRDefault="00B85992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Изучение реализации  курса внеурочных занятий «Разговоры о важном»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Жданова С.М.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ООШ №23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Изучение реализации регионального модуля программы воспитания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“Я - </w:t>
            </w: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Кузбассовец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!”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воспитанию, классные руководители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Жданова С.М.</w:t>
            </w:r>
          </w:p>
          <w:p w:rsidR="00B85992" w:rsidRPr="00B21057" w:rsidRDefault="00EF77A6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Баранова Е.Г.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 «Реализация проектов и программ в сфере патриотического воспитания»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Жданова С.М.</w:t>
            </w:r>
          </w:p>
        </w:tc>
      </w:tr>
      <w:tr w:rsidR="00B85992" w:rsidRPr="00B21057" w:rsidTr="00101066">
        <w:trPr>
          <w:cantSplit/>
          <w:trHeight w:val="240"/>
          <w:tblHeader/>
        </w:trPr>
        <w:tc>
          <w:tcPr>
            <w:tcW w:w="10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 образование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№ 40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  “Современные технологии как инструмент управления качеством образования”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5992" w:rsidRPr="00B21057" w:rsidRDefault="00EF77A6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Коос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  <w:p w:rsidR="00B85992" w:rsidRPr="00B21057" w:rsidRDefault="00EF77A6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Жданова С.М.</w:t>
            </w:r>
          </w:p>
        </w:tc>
      </w:tr>
      <w:tr w:rsidR="00B85992" w:rsidRPr="00B21057" w:rsidTr="00101066">
        <w:trPr>
          <w:cantSplit/>
          <w:trHeight w:val="240"/>
          <w:tblHeader/>
        </w:trPr>
        <w:tc>
          <w:tcPr>
            <w:tcW w:w="10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10106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07.10-</w:t>
            </w:r>
            <w:r w:rsidR="00EF77A6" w:rsidRPr="00B21057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Прием заявок на городской конкурс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“Лучшая презентация к уроку”</w:t>
            </w: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101066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Сильнягина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7A6" w:rsidRPr="00B21057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Школа молодого педагога Круглый стол: “Итоги форума молодых педагогов “Классная работа”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Учителя, впервые приступившие к работе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Сильнягина</w:t>
            </w:r>
            <w:proofErr w:type="spellEnd"/>
            <w:r w:rsidR="00101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Защита конкурсных работ “Лучшая презентация к уроку”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Члены жюри и участники конкурса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101066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Сильнягина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7A6" w:rsidRPr="00B21057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B85992" w:rsidRPr="00B21057" w:rsidTr="00101066">
        <w:trPr>
          <w:cantSplit/>
          <w:trHeight w:val="280"/>
          <w:tblHeader/>
        </w:trPr>
        <w:tc>
          <w:tcPr>
            <w:tcW w:w="10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Default="003A6235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3A6235" w:rsidRPr="00B21057" w:rsidRDefault="003A6235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3A6235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вопросам преподавания математики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Учителя математики, </w:t>
            </w:r>
            <w:r w:rsidR="003A6235">
              <w:rPr>
                <w:rFonts w:ascii="Times New Roman" w:hAnsi="Times New Roman" w:cs="Times New Roman"/>
                <w:sz w:val="24"/>
                <w:szCs w:val="24"/>
              </w:rPr>
              <w:t>со стажем работы до 3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Иванова Е.Г.</w:t>
            </w:r>
          </w:p>
        </w:tc>
      </w:tr>
      <w:tr w:rsidR="00B85992" w:rsidRPr="00B21057" w:rsidTr="00101066">
        <w:trPr>
          <w:cantSplit/>
          <w:trHeight w:val="280"/>
          <w:tblHeader/>
        </w:trPr>
        <w:tc>
          <w:tcPr>
            <w:tcW w:w="10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История, обществознание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 “Формирование функциональной грамотности учащихся на уроках истории и обществознания”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Кириенко Н.Б.</w:t>
            </w:r>
          </w:p>
        </w:tc>
      </w:tr>
      <w:tr w:rsidR="00B85992" w:rsidRPr="00B21057" w:rsidTr="00101066">
        <w:trPr>
          <w:cantSplit/>
          <w:trHeight w:val="280"/>
          <w:tblHeader/>
        </w:trPr>
        <w:tc>
          <w:tcPr>
            <w:tcW w:w="10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EF77A6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A6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A6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01.10-31.10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7A6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Интернет-гостиная “Научные открытия, сделанные советскими учеными-физиками в годы </w:t>
            </w: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ВОв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A6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Учителя физики, обучающиеся 7-11 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A6" w:rsidRPr="00B21057" w:rsidRDefault="00EF77A6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Жданова С.М.</w:t>
            </w:r>
          </w:p>
        </w:tc>
      </w:tr>
      <w:tr w:rsidR="00EF77A6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A6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ООШ №</w:t>
            </w:r>
            <w:r w:rsidR="001010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1010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A6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7A6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Изучение состояния преподавания физики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A6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A6" w:rsidRPr="00B21057" w:rsidRDefault="00EF77A6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Жданова С.М.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Спецкурс “Подготовка к ГИА по физике”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Жданова С.М.</w:t>
            </w:r>
          </w:p>
        </w:tc>
      </w:tr>
      <w:tr w:rsidR="00B85992" w:rsidRPr="00B21057" w:rsidTr="00101066">
        <w:trPr>
          <w:cantSplit/>
          <w:trHeight w:val="280"/>
          <w:tblHeader/>
        </w:trPr>
        <w:tc>
          <w:tcPr>
            <w:tcW w:w="10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437BB5" w:rsidRPr="00B21057">
              <w:rPr>
                <w:rFonts w:ascii="Times New Roman" w:hAnsi="Times New Roman" w:cs="Times New Roman"/>
                <w:sz w:val="24"/>
                <w:szCs w:val="24"/>
              </w:rPr>
              <w:t>учение программно-методического,</w:t>
            </w: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кадрового обеспечения образовательного процесса,  состояния преподавания труда (технологии)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Темнорусова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“Вопросы подготовки обучающихся к участию во Всероссийской олимпиаде по технологии”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Темнорусова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85992" w:rsidRPr="00B21057" w:rsidTr="00101066">
        <w:trPr>
          <w:cantSplit/>
          <w:trHeight w:val="280"/>
          <w:tblHeader/>
        </w:trPr>
        <w:tc>
          <w:tcPr>
            <w:tcW w:w="10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Семинар- практикум “Единые подходы к формированию и оценке функциональной грамотности”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Ягина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B85992" w:rsidRPr="00B21057" w:rsidRDefault="00B85992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992" w:rsidRPr="00B21057" w:rsidRDefault="00B85992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992" w:rsidRPr="00B21057" w:rsidRDefault="00B85992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92" w:rsidRPr="00B21057" w:rsidTr="00101066">
        <w:trPr>
          <w:cantSplit/>
          <w:trHeight w:val="280"/>
          <w:tblHeader/>
        </w:trPr>
        <w:tc>
          <w:tcPr>
            <w:tcW w:w="10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Семинар- практикум “Единые подходы к формированию и оценке функциональной грамотности”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Ягина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B85992" w:rsidRPr="00B21057" w:rsidRDefault="00B85992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992" w:rsidRPr="00B21057" w:rsidRDefault="00B85992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992" w:rsidRPr="00B21057" w:rsidRDefault="00B85992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92" w:rsidRPr="00B21057" w:rsidTr="00101066">
        <w:trPr>
          <w:cantSplit/>
          <w:trHeight w:val="240"/>
          <w:tblHeader/>
        </w:trPr>
        <w:tc>
          <w:tcPr>
            <w:tcW w:w="10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Семинар- практикум “Единые подходы к формированию и оценке функциональной грамотности”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Ягина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B85992" w:rsidRPr="00B21057" w:rsidRDefault="00B85992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992" w:rsidRPr="00B21057" w:rsidRDefault="00B85992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992" w:rsidRPr="00B21057" w:rsidRDefault="00B85992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92" w:rsidRPr="00B21057" w:rsidTr="00101066">
        <w:trPr>
          <w:cantSplit/>
          <w:trHeight w:val="240"/>
          <w:tblHeader/>
        </w:trPr>
        <w:tc>
          <w:tcPr>
            <w:tcW w:w="10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</w:tr>
      <w:tr w:rsidR="00B85992" w:rsidRPr="00B21057" w:rsidTr="00101066">
        <w:trPr>
          <w:cantSplit/>
          <w:trHeight w:val="1042"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4C467E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01.10-</w:t>
            </w:r>
            <w:r w:rsidR="00EF77A6" w:rsidRPr="00B21057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Прием заявок на игровой конкурс “Русский медвежонок - 2024”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Учащиеся 1 - 11 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Иванова Е.Г.</w:t>
            </w:r>
          </w:p>
        </w:tc>
      </w:tr>
      <w:tr w:rsidR="00B85992" w:rsidRPr="00B21057" w:rsidTr="00101066">
        <w:trPr>
          <w:cantSplit/>
          <w:trHeight w:val="1500"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Семинар- практикум “Единые подходы к формированию и оценке функциональной грамотности”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Ягина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B85992" w:rsidRPr="00B21057" w:rsidRDefault="00B85992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992" w:rsidRPr="00B21057" w:rsidRDefault="00B85992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992" w:rsidRPr="00B21057" w:rsidRDefault="00B85992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92" w:rsidRPr="00B21057" w:rsidTr="00101066">
        <w:trPr>
          <w:cantSplit/>
          <w:trHeight w:val="240"/>
          <w:tblHeader/>
        </w:trPr>
        <w:tc>
          <w:tcPr>
            <w:tcW w:w="10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Семинар- практикум “Единые подходы к формированию и оценке функциональной грамотности”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Учителя иностранного языка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Ягина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B85992" w:rsidRPr="00B21057" w:rsidRDefault="00B85992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992" w:rsidRPr="00B21057" w:rsidRDefault="00B85992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992" w:rsidRPr="00B21057" w:rsidRDefault="00B85992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BEL_ENGLISH Speaking Club for Teachers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Ягина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B85992" w:rsidRPr="00B21057" w:rsidTr="00101066">
        <w:trPr>
          <w:cantSplit/>
          <w:trHeight w:val="280"/>
          <w:tblHeader/>
        </w:trPr>
        <w:tc>
          <w:tcPr>
            <w:tcW w:w="10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Организационно- методическое совещание "Методический инструментарий учителя информатики: подборка методических материалов, электронных ресурсов и нормативных документов для организации деятельности"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Темнорусова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Спецкурс “Подготовка к ГИА, ВПР по информатике”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Темнорусова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85992" w:rsidRPr="00B21057" w:rsidTr="00101066">
        <w:trPr>
          <w:cantSplit/>
          <w:trHeight w:val="280"/>
          <w:tblHeader/>
        </w:trPr>
        <w:tc>
          <w:tcPr>
            <w:tcW w:w="10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b/>
                <w:sz w:val="24"/>
                <w:szCs w:val="24"/>
              </w:rPr>
              <w:t>Музыка, ИЗО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ИМЦ, 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FD27C1" w:rsidRPr="00B21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-31.10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FD27C1" w:rsidRPr="00B21057">
              <w:rPr>
                <w:rFonts w:ascii="Times New Roman" w:hAnsi="Times New Roman" w:cs="Times New Roman"/>
                <w:sz w:val="24"/>
                <w:szCs w:val="24"/>
              </w:rPr>
              <w:t>пальный фотоконкурс “ Моя семья</w:t>
            </w: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, мое богатство”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3-8 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Панченко Н.А.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FD27C1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 «Составление сборника заданий по читательской грамотности»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Учителя музыки и ИЗО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Панченко Н.А.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58EA" w:rsidRPr="00B21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Семинар- практикум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“ Индивидуальный образовательный маршрут педагога”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4C467E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EF77A6" w:rsidRPr="00B21057">
              <w:rPr>
                <w:rFonts w:ascii="Times New Roman" w:hAnsi="Times New Roman" w:cs="Times New Roman"/>
                <w:sz w:val="24"/>
                <w:szCs w:val="24"/>
              </w:rPr>
              <w:t>музыки и ИЗО</w:t>
            </w:r>
          </w:p>
          <w:p w:rsidR="00B85992" w:rsidRPr="00B21057" w:rsidRDefault="00B85992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Панченко Н.А.</w:t>
            </w:r>
          </w:p>
        </w:tc>
      </w:tr>
      <w:tr w:rsidR="006D58EA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EA" w:rsidRPr="00B21057" w:rsidRDefault="006D58EA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ООШ №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EA" w:rsidRPr="00B21057" w:rsidRDefault="006D58EA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6D58EA" w:rsidRPr="00B21057" w:rsidRDefault="006D58EA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EA" w:rsidRPr="00B21057" w:rsidRDefault="006D58EA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Изучение состояния преподавания музыки и изобразительного искусства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EA" w:rsidRPr="00B21057" w:rsidRDefault="006D58EA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Учителя музыки и ИЗО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EA" w:rsidRPr="00B21057" w:rsidRDefault="006D58EA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Панченко Н.А.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ООШ № 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Изучение состояния преподавания музыки и ИЗО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Учителя музыки и ИЗО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Панченко Н.А.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лаборатории по организации муниципального фестиваля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“ Педагогические идеи”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Учителя музыки и ИЗО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Панченко Н.А.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58EA" w:rsidRPr="00B21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Муниципальная интеллектуальная игра для педагогов “ Колесо фортуны”</w:t>
            </w:r>
            <w:r w:rsidR="00FD27C1" w:rsidRPr="00B210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</w:t>
            </w:r>
            <w:r w:rsidR="00FD27C1" w:rsidRPr="00B2105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220 - </w:t>
            </w: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композитора </w:t>
            </w: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М.И.Глинка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Панченко Н.А.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 w:rsidR="00FD27C1"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D27C1" w:rsidRPr="00B21057">
              <w:rPr>
                <w:rFonts w:ascii="Times New Roman" w:hAnsi="Times New Roman" w:cs="Times New Roman"/>
                <w:sz w:val="24"/>
                <w:szCs w:val="24"/>
              </w:rPr>
              <w:t>узбасса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лаборатория по разработки кейсов “ </w:t>
            </w:r>
            <w:r w:rsidR="00FD27C1" w:rsidRPr="00B210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азвитие функциональной грамотности на уроках предметной области “ </w:t>
            </w:r>
            <w:r w:rsidR="00FD27C1" w:rsidRPr="00B210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скусство”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Учителя музыки и ИЗО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Панченко Н.А.</w:t>
            </w:r>
          </w:p>
        </w:tc>
      </w:tr>
      <w:tr w:rsidR="00B85992" w:rsidRPr="00B21057" w:rsidTr="00101066">
        <w:trPr>
          <w:cantSplit/>
          <w:trHeight w:val="60"/>
          <w:tblHeader/>
        </w:trPr>
        <w:tc>
          <w:tcPr>
            <w:tcW w:w="10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Шахматный клуб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B85992" w:rsidRPr="00B21057" w:rsidRDefault="000A6523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EF77A6" w:rsidRPr="00B210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Всекузбасских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игр младших школьников “ Смелость быть первыми” по шахматам.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Говязова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  <w:p w:rsidR="00B85992" w:rsidRPr="00B21057" w:rsidRDefault="004C467E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F77A6" w:rsidRPr="00B21057">
              <w:rPr>
                <w:rFonts w:ascii="Times New Roman" w:hAnsi="Times New Roman" w:cs="Times New Roman"/>
                <w:sz w:val="24"/>
                <w:szCs w:val="24"/>
              </w:rPr>
              <w:t>Новый городок”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Default="000A6523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  <w:p w:rsidR="000A6523" w:rsidRPr="00B21057" w:rsidRDefault="000A6523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Турнир по шашкам посвященный 80-летию Победы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Говязова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23" w:rsidRPr="000A6523" w:rsidRDefault="000A6523" w:rsidP="0010106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523">
              <w:rPr>
                <w:rFonts w:ascii="Times New Roman" w:eastAsia="Times New Roman" w:hAnsi="Times New Roman" w:cs="Times New Roman"/>
                <w:sz w:val="24"/>
                <w:szCs w:val="24"/>
              </w:rPr>
              <w:t>ФОК</w:t>
            </w:r>
          </w:p>
          <w:p w:rsidR="00B85992" w:rsidRPr="000A6523" w:rsidRDefault="000A6523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23">
              <w:rPr>
                <w:rFonts w:ascii="Times New Roman" w:eastAsia="Times New Roman" w:hAnsi="Times New Roman" w:cs="Times New Roman"/>
                <w:sz w:val="24"/>
                <w:szCs w:val="24"/>
              </w:rPr>
              <w:t>“Металлург”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0A6523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Всекузбасских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игр младших школьников “ Смелость быть первыми” по мини-футболу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Говязова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23" w:rsidRPr="000A6523" w:rsidRDefault="000A6523" w:rsidP="0010106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523">
              <w:rPr>
                <w:rFonts w:ascii="Times New Roman" w:eastAsia="Times New Roman" w:hAnsi="Times New Roman" w:cs="Times New Roman"/>
                <w:sz w:val="24"/>
                <w:szCs w:val="24"/>
              </w:rPr>
              <w:t>ФОК</w:t>
            </w:r>
          </w:p>
          <w:p w:rsidR="00B85992" w:rsidRPr="000A6523" w:rsidRDefault="000A6523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23">
              <w:rPr>
                <w:rFonts w:ascii="Times New Roman" w:eastAsia="Times New Roman" w:hAnsi="Times New Roman" w:cs="Times New Roman"/>
                <w:sz w:val="24"/>
                <w:szCs w:val="24"/>
              </w:rPr>
              <w:t>“Металлург”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0A6523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Региональных соревнований “ КСШЛ” по мини-футболу среди юношей ООШ, девушек СОШ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Говязова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23" w:rsidRPr="000A6523" w:rsidRDefault="000A6523" w:rsidP="0010106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523">
              <w:rPr>
                <w:rFonts w:ascii="Times New Roman" w:eastAsia="Times New Roman" w:hAnsi="Times New Roman" w:cs="Times New Roman"/>
                <w:sz w:val="24"/>
                <w:szCs w:val="24"/>
              </w:rPr>
              <w:t>ФОК</w:t>
            </w:r>
          </w:p>
          <w:p w:rsidR="00B85992" w:rsidRPr="000A6523" w:rsidRDefault="000A6523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23">
              <w:rPr>
                <w:rFonts w:ascii="Times New Roman" w:eastAsia="Times New Roman" w:hAnsi="Times New Roman" w:cs="Times New Roman"/>
                <w:sz w:val="24"/>
                <w:szCs w:val="24"/>
              </w:rPr>
              <w:t>“Металлург”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0A6523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Региональных соревнований “ КСШЛ” по мини-футболу среди юношей СОШ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Говязова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B85992" w:rsidRPr="00B21057" w:rsidTr="00101066">
        <w:trPr>
          <w:cantSplit/>
          <w:trHeight w:val="280"/>
          <w:tblHeader/>
        </w:trPr>
        <w:tc>
          <w:tcPr>
            <w:tcW w:w="10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библиотекари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01.10-31.10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Месячник школьных библиотек “Школьные библиотеки: связующие звенья сообществ”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Школьные библиотекари, учащиеся, педагоги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Кириенко Н.Б.</w:t>
            </w:r>
          </w:p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специалисты библиотек ОО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437BB5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437BB5" w:rsidRPr="00B21057" w:rsidRDefault="00437BB5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Митап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Дня школьного библиотекаря и месячника школьных библиотек)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FD27C1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F77A6" w:rsidRPr="00B21057">
              <w:rPr>
                <w:rFonts w:ascii="Times New Roman" w:hAnsi="Times New Roman" w:cs="Times New Roman"/>
                <w:sz w:val="24"/>
                <w:szCs w:val="24"/>
              </w:rPr>
              <w:t>пециалисты библиотек 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Кириенко Н.Б.</w:t>
            </w:r>
          </w:p>
        </w:tc>
      </w:tr>
      <w:tr w:rsidR="00B85992" w:rsidRPr="00B21057" w:rsidTr="00101066">
        <w:trPr>
          <w:cantSplit/>
          <w:trHeight w:val="280"/>
          <w:tblHeader/>
        </w:trPr>
        <w:tc>
          <w:tcPr>
            <w:tcW w:w="10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b/>
                <w:sz w:val="24"/>
                <w:szCs w:val="24"/>
              </w:rPr>
              <w:t>ПМПК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№57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4C467E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B85992" w:rsidRPr="00B21057" w:rsidRDefault="00FD27C1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77A6" w:rsidRPr="00B21057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Заседание психолого-медико-педагогической комиссии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Обучающиеся, нуждающиеся в обследовании на ПМПК, родители (законные представители)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Толокнеева</w:t>
            </w:r>
            <w:proofErr w:type="spellEnd"/>
            <w:r w:rsidR="004C4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Е.Б.</w:t>
            </w:r>
          </w:p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Гелихова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Куприенко С.С.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№99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4C467E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B85992" w:rsidRPr="00B21057" w:rsidRDefault="00FD27C1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77A6" w:rsidRPr="00B21057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Заседание психолого-медико-педагогической комиссии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Обучающиеся, нуждающиеся в обследовании на ПМПК, родители (законные представители)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Толокнеева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FD27C1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 w:rsidR="004C467E">
              <w:rPr>
                <w:rFonts w:ascii="Times New Roman" w:hAnsi="Times New Roman" w:cs="Times New Roman"/>
                <w:sz w:val="24"/>
                <w:szCs w:val="24"/>
              </w:rPr>
              <w:t>ола-интернат №</w:t>
            </w:r>
            <w:r w:rsidR="00EF77A6" w:rsidRPr="00B210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4C467E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:rsidR="00B85992" w:rsidRPr="00B21057" w:rsidRDefault="00FD27C1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77A6" w:rsidRPr="00B21057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Заседание психолого-медико-педагогической комиссии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Обучающиеся, нуждающиеся в обследовании на ПМПК, родители (законные представители)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Толокнеева</w:t>
            </w:r>
            <w:proofErr w:type="spellEnd"/>
            <w:r w:rsidR="004C4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Е.Б.</w:t>
            </w:r>
          </w:p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Ракина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Куприенко С.С.</w:t>
            </w:r>
          </w:p>
          <w:p w:rsidR="00B85992" w:rsidRPr="00B21057" w:rsidRDefault="00B85992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№55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4C467E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B85992" w:rsidRPr="00B21057" w:rsidRDefault="00FD27C1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77A6" w:rsidRPr="00B21057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Заседание психолого-медико-педагогической комиссии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Обучающиеся, нуждающиеся в обследовании на ПМПК, родители (законные представители)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Толокнеева</w:t>
            </w:r>
            <w:proofErr w:type="spellEnd"/>
          </w:p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Е.Б.</w:t>
            </w:r>
          </w:p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Гелихова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  <w:p w:rsidR="00B85992" w:rsidRPr="00B21057" w:rsidRDefault="00B85992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4C467E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B85992" w:rsidRPr="00B21057" w:rsidRDefault="00FD27C1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77A6" w:rsidRPr="00B21057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Заседание психолого-медико-педагогической комиссии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Обучающиеся, нуждающиеся в обследовании на ПМПК, родители (законные представители)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Толокнеева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Мокрушина Т.А.</w:t>
            </w:r>
          </w:p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B85992" w:rsidRPr="00B21057" w:rsidTr="004C467E">
        <w:trPr>
          <w:cantSplit/>
          <w:trHeight w:val="2204"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FD27C1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F77A6" w:rsidRPr="00B21057">
              <w:rPr>
                <w:rFonts w:ascii="Times New Roman" w:hAnsi="Times New Roman" w:cs="Times New Roman"/>
                <w:sz w:val="24"/>
                <w:szCs w:val="24"/>
              </w:rPr>
              <w:t>кола-интернат №36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4C467E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B85992" w:rsidRPr="00B21057" w:rsidRDefault="00FD27C1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77A6" w:rsidRPr="00B21057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Заседание психолого-медико-педагогической комиссии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Обучающиеся, нуждающиеся в обследовании на ПМПК, родители (законные представители)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Толокнеева</w:t>
            </w:r>
            <w:proofErr w:type="spellEnd"/>
            <w:r w:rsidR="004C4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Е.Б.</w:t>
            </w:r>
          </w:p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Лукина О.Ю.</w:t>
            </w:r>
          </w:p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Куприенко С.С.</w:t>
            </w:r>
          </w:p>
          <w:p w:rsidR="00B85992" w:rsidRPr="00B21057" w:rsidRDefault="004C467E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7A6" w:rsidRPr="00B21057">
              <w:rPr>
                <w:rFonts w:ascii="Times New Roman" w:hAnsi="Times New Roman" w:cs="Times New Roman"/>
                <w:sz w:val="24"/>
                <w:szCs w:val="24"/>
              </w:rPr>
              <w:t>Е.Г.</w:t>
            </w:r>
          </w:p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Кошкина Л.В.</w:t>
            </w:r>
          </w:p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Володина Н.В.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4C467E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B85992" w:rsidRPr="00B21057" w:rsidRDefault="00FD27C1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77A6" w:rsidRPr="00B21057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Заседание психолого-медико-педагогической комиссии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Обучающиеся, нуждающиеся в обследовании на ПМПК, родители (законные представители)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Толокнеева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Мокрушина Т.А.</w:t>
            </w:r>
          </w:p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МДБОУ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4C467E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B85992" w:rsidRPr="00B21057" w:rsidRDefault="00FD27C1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77A6" w:rsidRPr="00B21057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Заседание психолого-медико-педагогической комиссии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Обучающиеся, нуждающиеся в обследовании на ПМПК, родители (законные представители)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Толокнеева</w:t>
            </w:r>
            <w:proofErr w:type="spellEnd"/>
            <w:r w:rsidR="004C4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Е.Б.</w:t>
            </w:r>
          </w:p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Куприенко С.С.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4C467E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B85992" w:rsidRPr="00B21057" w:rsidRDefault="00FD27C1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77A6" w:rsidRPr="00B21057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Заседание психолого-медико-педагогической комиссии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Обучающиеся, нуждающиеся в обследовании на ПМПК, родители (законные представители)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Толокнеева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Мокрушина Т.А.</w:t>
            </w:r>
          </w:p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FD27C1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F77A6" w:rsidRPr="00B21057">
              <w:rPr>
                <w:rFonts w:ascii="Times New Roman" w:hAnsi="Times New Roman" w:cs="Times New Roman"/>
                <w:sz w:val="24"/>
                <w:szCs w:val="24"/>
              </w:rPr>
              <w:t>кола-интернат</w:t>
            </w:r>
            <w:r w:rsidR="000F33A2"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7A6" w:rsidRPr="00B21057">
              <w:rPr>
                <w:rFonts w:ascii="Times New Roman" w:hAnsi="Times New Roman" w:cs="Times New Roman"/>
                <w:sz w:val="24"/>
                <w:szCs w:val="24"/>
              </w:rPr>
              <w:t>№36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4C467E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B85992" w:rsidRPr="00B21057" w:rsidRDefault="00FD27C1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77A6" w:rsidRPr="00B21057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Заседание психолого-медико-педагогической комиссии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Обучающиеся, нуждающиеся в обследовании на ПМПК, родители (законные представители)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Толокнеева</w:t>
            </w:r>
            <w:proofErr w:type="spellEnd"/>
            <w:r w:rsidR="004C4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Е.Б.</w:t>
            </w:r>
          </w:p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Куприенко С.С.</w:t>
            </w:r>
          </w:p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Лукина О.Ю.</w:t>
            </w:r>
          </w:p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Алимжанова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Кошкина Л.В.</w:t>
            </w:r>
          </w:p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Володина Н.В.</w:t>
            </w:r>
          </w:p>
        </w:tc>
      </w:tr>
      <w:tr w:rsidR="00B85992" w:rsidRPr="00B21057" w:rsidTr="00101066">
        <w:trPr>
          <w:cantSplit/>
          <w:trHeight w:val="280"/>
          <w:tblHeader/>
        </w:trPr>
        <w:tc>
          <w:tcPr>
            <w:tcW w:w="10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b/>
                <w:sz w:val="24"/>
                <w:szCs w:val="24"/>
              </w:rPr>
              <w:t>Учителя-логопеды, дефектологи ОО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4C467E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№</w:t>
            </w:r>
            <w:r w:rsidR="00EF77A6" w:rsidRPr="00B210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 по подготовке к семинару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“Организация коррекционно-развивающей работы с обучающимися с системным недоразвитием речи”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Учителя-логопеды ДОУ 31, 57, 25, 11, 27. СКОУ 36.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Ракина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учителей-дефектологов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“Организация и содержание работы учителя-дефектолога в ОО”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Учителя-дефектологи ДОУ, ОО, СКОУ.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Ракина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85992" w:rsidRPr="00B21057" w:rsidTr="00101066">
        <w:trPr>
          <w:cantSplit/>
          <w:trHeight w:val="280"/>
          <w:tblHeader/>
        </w:trPr>
        <w:tc>
          <w:tcPr>
            <w:tcW w:w="10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СКОУ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01.10-05.10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Мониторинг кадрового обеспечения психолого-педагогического сопровождения образовательного процесса в СКОУ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Школы-интернат № 15, 36.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Ракина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2D26EB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B" w:rsidRPr="00B21057" w:rsidRDefault="002D26EB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Школа-интернат №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B" w:rsidRPr="00B21057" w:rsidRDefault="004C467E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28.10-</w:t>
            </w:r>
            <w:r w:rsidR="002D26EB" w:rsidRPr="00B21057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B" w:rsidRPr="00B21057" w:rsidRDefault="002D26EB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МКС(К)ОУ школа-интернат № 15 города Белово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B" w:rsidRPr="00B21057" w:rsidRDefault="002D26EB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59" w:rsidRPr="00B21057" w:rsidRDefault="002D26EB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Палушкина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Е.А., Иванова Е.Г.</w:t>
            </w:r>
            <w:r w:rsidR="00BA5F59" w:rsidRPr="00B210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26EB" w:rsidRPr="00B21057" w:rsidRDefault="00BA5F59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Ракина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85992" w:rsidRPr="00B21057" w:rsidTr="00101066">
        <w:trPr>
          <w:cantSplit/>
          <w:trHeight w:val="240"/>
          <w:tblHeader/>
        </w:trPr>
        <w:tc>
          <w:tcPr>
            <w:tcW w:w="10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b/>
                <w:sz w:val="24"/>
                <w:szCs w:val="24"/>
              </w:rPr>
              <w:t>Бережливый Кузбасс</w:t>
            </w:r>
          </w:p>
        </w:tc>
      </w:tr>
      <w:tr w:rsidR="00B85992" w:rsidRPr="00B21057" w:rsidTr="00101066">
        <w:trPr>
          <w:cantSplit/>
          <w:trHeight w:val="1183"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01.10-05.10</w:t>
            </w:r>
          </w:p>
          <w:p w:rsidR="00B85992" w:rsidRPr="00B21057" w:rsidRDefault="00B85992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Квартальный отчёт по реализации </w:t>
            </w: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лин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-проектов</w:t>
            </w:r>
          </w:p>
          <w:p w:rsidR="00B85992" w:rsidRPr="00B21057" w:rsidRDefault="00B85992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Отвественные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за БП в ОО</w:t>
            </w:r>
          </w:p>
        </w:tc>
      </w:tr>
      <w:tr w:rsidR="00907A7B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A7B" w:rsidRPr="00B21057" w:rsidRDefault="00907A7B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A7B" w:rsidRPr="00B21057" w:rsidRDefault="00907A7B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01.10-31.10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A7B" w:rsidRPr="00B21057" w:rsidRDefault="00907A7B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Отраслевой конкурс лучших практик применения бережливых технологий “Бережливая инициатива - применяй и совершенствуй”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A7B" w:rsidRPr="00B21057" w:rsidRDefault="00907A7B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A7B" w:rsidRPr="00B21057" w:rsidRDefault="00907A7B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A7B" w:rsidRPr="00B21057" w:rsidRDefault="00907A7B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A7B" w:rsidRPr="00B21057" w:rsidRDefault="00907A7B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907A7B" w:rsidRPr="00B21057" w:rsidRDefault="00907A7B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Отвественные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за БП в ОО</w:t>
            </w:r>
          </w:p>
          <w:p w:rsidR="00907A7B" w:rsidRPr="00B21057" w:rsidRDefault="00907A7B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92" w:rsidRPr="00B21057" w:rsidTr="00101066">
        <w:trPr>
          <w:cantSplit/>
          <w:trHeight w:val="240"/>
          <w:tblHeader/>
        </w:trPr>
        <w:tc>
          <w:tcPr>
            <w:tcW w:w="10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Инженерный класс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4C46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Праздник “В стране шахматных чудес”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4C467E" w:rsidP="004C46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F77A6"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F77A6" w:rsidRPr="00B21057">
              <w:rPr>
                <w:rFonts w:ascii="Times New Roman" w:hAnsi="Times New Roman" w:cs="Times New Roman"/>
                <w:sz w:val="24"/>
                <w:szCs w:val="24"/>
              </w:rPr>
              <w:t>1, МБДОУ №3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Ягина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Е.С.,</w:t>
            </w:r>
          </w:p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Попова М.Г.,</w:t>
            </w:r>
          </w:p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Кузовая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</w:tr>
      <w:tr w:rsidR="00B85992" w:rsidRPr="00B21057" w:rsidTr="00101066">
        <w:trPr>
          <w:cantSplit/>
          <w:trHeight w:val="240"/>
          <w:tblHeader/>
        </w:trPr>
        <w:tc>
          <w:tcPr>
            <w:tcW w:w="10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класс "Школьник медицинского колледжа"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“КМК”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01.10-31.10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Формирование групп 8-9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ГБПОУ “КМК”</w:t>
            </w:r>
          </w:p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Зотова Л.А.</w:t>
            </w:r>
          </w:p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85992" w:rsidRPr="00B21057" w:rsidTr="00101066">
        <w:trPr>
          <w:cantSplit/>
          <w:trHeight w:val="240"/>
          <w:tblHeader/>
        </w:trPr>
        <w:tc>
          <w:tcPr>
            <w:tcW w:w="10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  <w:proofErr w:type="spellStart"/>
            <w:r w:rsidRPr="00B21057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</w:t>
            </w:r>
            <w:proofErr w:type="spellEnd"/>
            <w:r w:rsidRPr="00B21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педагогической направленности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БПК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Занятие по дополнительной программе “Педагогический класс” Создание и защита интерактивного плаката “Портрет педагога прошлого и современности”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Обучающиеся 7 - 9 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Сильнягина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85992" w:rsidRPr="00B21057" w:rsidRDefault="004C467E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Прокопьева </w:t>
            </w:r>
            <w:r w:rsidR="00EF77A6" w:rsidRPr="00B21057">
              <w:rPr>
                <w:rFonts w:ascii="Times New Roman" w:hAnsi="Times New Roman" w:cs="Times New Roman"/>
                <w:sz w:val="24"/>
                <w:szCs w:val="24"/>
              </w:rPr>
              <w:t>Н.Ю.</w:t>
            </w:r>
          </w:p>
        </w:tc>
      </w:tr>
      <w:tr w:rsidR="00B85992" w:rsidRPr="00B21057" w:rsidTr="00101066">
        <w:trPr>
          <w:cantSplit/>
          <w:tblHeader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ИРО Кузбасса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C5AD3" w:rsidRPr="00B2105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4C4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-сессия по подготовке к региональному этапу психолого-педагогической олимпиады им. К. Д. Ушинского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Педагоги ОО,</w:t>
            </w:r>
          </w:p>
          <w:p w:rsidR="00B85992" w:rsidRPr="00B21057" w:rsidRDefault="004C467E" w:rsidP="001010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10-</w:t>
            </w:r>
            <w:r w:rsidR="00EF77A6" w:rsidRPr="00B21057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92" w:rsidRPr="00B21057" w:rsidRDefault="00EF77A6" w:rsidP="004C4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>Сильнягина</w:t>
            </w:r>
            <w:proofErr w:type="spellEnd"/>
            <w:r w:rsidRPr="00B2105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</w:tbl>
    <w:p w:rsidR="00B85992" w:rsidRPr="00B21057" w:rsidRDefault="00B85992">
      <w:pPr>
        <w:pStyle w:val="10"/>
        <w:rPr>
          <w:b/>
          <w:sz w:val="20"/>
          <w:szCs w:val="20"/>
        </w:rPr>
      </w:pPr>
    </w:p>
    <w:p w:rsidR="00B85992" w:rsidRPr="00B21057" w:rsidRDefault="00B85992">
      <w:pPr>
        <w:pStyle w:val="10"/>
        <w:rPr>
          <w:b/>
          <w:sz w:val="20"/>
          <w:szCs w:val="20"/>
        </w:rPr>
      </w:pPr>
    </w:p>
    <w:sectPr w:rsidR="00B85992" w:rsidRPr="00B21057" w:rsidSect="00907A7B">
      <w:pgSz w:w="11906" w:h="16838"/>
      <w:pgMar w:top="709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85992"/>
    <w:rsid w:val="000A6523"/>
    <w:rsid w:val="000F33A2"/>
    <w:rsid w:val="00101066"/>
    <w:rsid w:val="001824EB"/>
    <w:rsid w:val="001C5AD3"/>
    <w:rsid w:val="002750A5"/>
    <w:rsid w:val="002D26EB"/>
    <w:rsid w:val="002D46F7"/>
    <w:rsid w:val="002E5172"/>
    <w:rsid w:val="002F3C93"/>
    <w:rsid w:val="003A6235"/>
    <w:rsid w:val="00437BB5"/>
    <w:rsid w:val="004C467E"/>
    <w:rsid w:val="0061445E"/>
    <w:rsid w:val="006D58EA"/>
    <w:rsid w:val="006F67AC"/>
    <w:rsid w:val="008C390F"/>
    <w:rsid w:val="00907A7B"/>
    <w:rsid w:val="00A96820"/>
    <w:rsid w:val="00A97E08"/>
    <w:rsid w:val="00B039C5"/>
    <w:rsid w:val="00B21057"/>
    <w:rsid w:val="00B627A1"/>
    <w:rsid w:val="00B85992"/>
    <w:rsid w:val="00BA5F59"/>
    <w:rsid w:val="00C57CC0"/>
    <w:rsid w:val="00EF77A6"/>
    <w:rsid w:val="00FD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0CC89"/>
  <w15:docId w15:val="{76F1DF77-2B4E-489C-A771-F1A2D514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7AC"/>
  </w:style>
  <w:style w:type="paragraph" w:styleId="1">
    <w:name w:val="heading 1"/>
    <w:basedOn w:val="10"/>
    <w:next w:val="10"/>
    <w:rsid w:val="00B8599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8599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859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8599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8599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B859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85992"/>
  </w:style>
  <w:style w:type="table" w:customStyle="1" w:styleId="TableNormal">
    <w:name w:val="Table Normal"/>
    <w:rsid w:val="00B859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8599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859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8599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No Spacing"/>
    <w:uiPriority w:val="1"/>
    <w:qFormat/>
    <w:rsid w:val="00EF77A6"/>
    <w:pPr>
      <w:spacing w:after="0" w:line="240" w:lineRule="auto"/>
    </w:pPr>
  </w:style>
  <w:style w:type="paragraph" w:customStyle="1" w:styleId="11">
    <w:name w:val="Обычный1"/>
    <w:rsid w:val="000A6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vZf2d5Dr7TPLTro3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8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</cp:lastModifiedBy>
  <cp:revision>15</cp:revision>
  <dcterms:created xsi:type="dcterms:W3CDTF">2024-09-25T09:19:00Z</dcterms:created>
  <dcterms:modified xsi:type="dcterms:W3CDTF">2024-09-27T13:32:00Z</dcterms:modified>
</cp:coreProperties>
</file>